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5529"/>
        <w:gridCol w:w="5812"/>
        <w:gridCol w:w="3969"/>
      </w:tblGrid>
      <w:tr w:rsidR="00DA673F" w:rsidRPr="007004EB" w14:paraId="50C42A80" w14:textId="77777777" w:rsidTr="00990DCA">
        <w:trPr>
          <w:trHeight w:val="452"/>
        </w:trPr>
        <w:tc>
          <w:tcPr>
            <w:tcW w:w="5529" w:type="dxa"/>
            <w:shd w:val="clear" w:color="auto" w:fill="F2F2F2" w:themeFill="background1" w:themeFillShade="F2"/>
          </w:tcPr>
          <w:p w14:paraId="721C8B43" w14:textId="56CD081B" w:rsidR="00DA673F" w:rsidRPr="007004EB" w:rsidRDefault="00DD091D" w:rsidP="0035761C">
            <w:pPr>
              <w:ind w:left="67"/>
              <w:jc w:val="center"/>
              <w:rPr>
                <w:b/>
                <w:sz w:val="18"/>
                <w:szCs w:val="18"/>
              </w:rPr>
            </w:pPr>
            <w:r w:rsidRPr="007004EB">
              <w:rPr>
                <w:b/>
                <w:sz w:val="18"/>
                <w:szCs w:val="18"/>
              </w:rPr>
              <w:t>Provider</w:t>
            </w:r>
            <w:r w:rsidR="00820E46" w:rsidRPr="007004EB">
              <w:rPr>
                <w:b/>
                <w:sz w:val="18"/>
                <w:szCs w:val="18"/>
              </w:rPr>
              <w:t xml:space="preserve"> / Web address / Booking link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4C177E27" w14:textId="6A94EF8B" w:rsidR="00DA673F" w:rsidRPr="007004EB" w:rsidRDefault="00820E46" w:rsidP="0035761C">
            <w:pPr>
              <w:jc w:val="center"/>
              <w:rPr>
                <w:b/>
                <w:sz w:val="18"/>
                <w:szCs w:val="18"/>
              </w:rPr>
            </w:pPr>
            <w:r w:rsidRPr="007004EB">
              <w:rPr>
                <w:b/>
                <w:sz w:val="18"/>
                <w:szCs w:val="18"/>
              </w:rPr>
              <w:t>Training Fees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3C4F7EE7" w14:textId="6EA02628" w:rsidR="00DA673F" w:rsidRPr="007004EB" w:rsidRDefault="00114CEE" w:rsidP="00114CEE">
            <w:pPr>
              <w:jc w:val="center"/>
              <w:rPr>
                <w:b/>
                <w:sz w:val="18"/>
                <w:szCs w:val="18"/>
              </w:rPr>
            </w:pPr>
            <w:r w:rsidRPr="007004EB">
              <w:rPr>
                <w:b/>
                <w:sz w:val="18"/>
                <w:szCs w:val="18"/>
              </w:rPr>
              <w:t>Training dates and</w:t>
            </w:r>
            <w:r w:rsidR="00DD091D" w:rsidRPr="007004EB">
              <w:rPr>
                <w:b/>
                <w:sz w:val="18"/>
                <w:szCs w:val="18"/>
              </w:rPr>
              <w:t xml:space="preserve"> notes</w:t>
            </w:r>
          </w:p>
        </w:tc>
      </w:tr>
      <w:tr w:rsidR="00982369" w:rsidRPr="007004EB" w14:paraId="6D00818C" w14:textId="77777777" w:rsidTr="00990DCA">
        <w:trPr>
          <w:trHeight w:val="895"/>
        </w:trPr>
        <w:tc>
          <w:tcPr>
            <w:tcW w:w="5529" w:type="dxa"/>
            <w:shd w:val="clear" w:color="auto" w:fill="F2F2F2" w:themeFill="background1" w:themeFillShade="F2"/>
          </w:tcPr>
          <w:p w14:paraId="07955473" w14:textId="77777777" w:rsidR="00982369" w:rsidRPr="007F34B3" w:rsidRDefault="00982369" w:rsidP="00180A33">
            <w:pPr>
              <w:pStyle w:val="NoSpacing"/>
              <w:jc w:val="center"/>
            </w:pPr>
            <w:r w:rsidRPr="007F34B3">
              <w:t>Numark Training</w:t>
            </w:r>
          </w:p>
          <w:p w14:paraId="7B7E842E" w14:textId="492C9C89" w:rsidR="00180A33" w:rsidRPr="00180A33" w:rsidRDefault="00180A33" w:rsidP="00180A33">
            <w:pPr>
              <w:pStyle w:val="NoSpacing"/>
              <w:jc w:val="center"/>
              <w:rPr>
                <w:sz w:val="18"/>
                <w:szCs w:val="18"/>
              </w:rPr>
            </w:pPr>
            <w:hyperlink r:id="rId8" w:history="1">
              <w:r w:rsidRPr="00957F57">
                <w:rPr>
                  <w:rStyle w:val="Hyperlink"/>
                  <w:sz w:val="18"/>
                  <w:szCs w:val="18"/>
                </w:rPr>
                <w:t>https://www.numarknet.com/news/2016-04/flu-vaccination-training-dates-an</w:t>
              </w:r>
              <w:r w:rsidRPr="00957F57">
                <w:rPr>
                  <w:rStyle w:val="Hyperlink"/>
                  <w:sz w:val="18"/>
                  <w:szCs w:val="18"/>
                </w:rPr>
                <w:t>n</w:t>
              </w:r>
              <w:r w:rsidRPr="00957F57">
                <w:rPr>
                  <w:rStyle w:val="Hyperlink"/>
                  <w:sz w:val="18"/>
                  <w:szCs w:val="18"/>
                </w:rPr>
                <w:t>ounced</w:t>
              </w:r>
            </w:hyperlink>
          </w:p>
        </w:tc>
        <w:tc>
          <w:tcPr>
            <w:tcW w:w="5812" w:type="dxa"/>
            <w:shd w:val="clear" w:color="auto" w:fill="F2F2F2" w:themeFill="background1" w:themeFillShade="F2"/>
          </w:tcPr>
          <w:p w14:paraId="3FA1CD4D" w14:textId="1A7C4752" w:rsidR="00982369" w:rsidRPr="009602FD" w:rsidRDefault="00982369" w:rsidP="0098236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Numark has partnered with ECG for delivery of training. See ECG section </w:t>
            </w:r>
            <w:r w:rsidR="009602FD">
              <w:rPr>
                <w:sz w:val="18"/>
                <w:szCs w:val="18"/>
              </w:rPr>
              <w:t xml:space="preserve">below </w:t>
            </w:r>
            <w:r>
              <w:rPr>
                <w:sz w:val="18"/>
                <w:szCs w:val="18"/>
              </w:rPr>
              <w:t>for prices</w:t>
            </w:r>
            <w:r w:rsidR="00BC7247">
              <w:rPr>
                <w:sz w:val="18"/>
                <w:szCs w:val="18"/>
              </w:rPr>
              <w:t>.</w:t>
            </w:r>
            <w:r w:rsidR="009602FD">
              <w:rPr>
                <w:sz w:val="18"/>
                <w:szCs w:val="18"/>
              </w:rPr>
              <w:t xml:space="preserve"> Bookings taken before 1</w:t>
            </w:r>
            <w:r w:rsidR="009602FD" w:rsidRPr="00982369">
              <w:rPr>
                <w:sz w:val="18"/>
                <w:szCs w:val="18"/>
                <w:vertAlign w:val="superscript"/>
              </w:rPr>
              <w:t>st</w:t>
            </w:r>
            <w:r w:rsidR="009602FD">
              <w:rPr>
                <w:sz w:val="18"/>
                <w:szCs w:val="18"/>
              </w:rPr>
              <w:t xml:space="preserve"> June are eligible for a 10% discount.              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BED68DB" w14:textId="6B018394" w:rsidR="009602FD" w:rsidRPr="009602FD" w:rsidRDefault="009602FD" w:rsidP="009602FD">
            <w:pPr>
              <w:pStyle w:val="NoSpacing"/>
              <w:rPr>
                <w:sz w:val="18"/>
                <w:szCs w:val="18"/>
              </w:rPr>
            </w:pPr>
            <w:r w:rsidRPr="009602FD">
              <w:rPr>
                <w:sz w:val="18"/>
                <w:szCs w:val="18"/>
              </w:rPr>
              <w:t>Numark members book direct by contacting the Service Development Team on 0800 783 5709</w:t>
            </w:r>
          </w:p>
          <w:p w14:paraId="3D4DCEBA" w14:textId="5697D968" w:rsidR="00982369" w:rsidRDefault="009602FD" w:rsidP="009602FD">
            <w:pPr>
              <w:pStyle w:val="NoSpacing"/>
            </w:pPr>
            <w:r w:rsidRPr="009602FD">
              <w:rPr>
                <w:sz w:val="18"/>
                <w:szCs w:val="18"/>
              </w:rPr>
              <w:t>Training dates are available on the ECG website</w:t>
            </w:r>
          </w:p>
        </w:tc>
      </w:tr>
      <w:tr w:rsidR="00982369" w:rsidRPr="007004EB" w14:paraId="3B71A07F" w14:textId="77777777" w:rsidTr="00990DCA">
        <w:trPr>
          <w:trHeight w:val="895"/>
        </w:trPr>
        <w:tc>
          <w:tcPr>
            <w:tcW w:w="5529" w:type="dxa"/>
            <w:shd w:val="clear" w:color="auto" w:fill="F2F2F2" w:themeFill="background1" w:themeFillShade="F2"/>
          </w:tcPr>
          <w:p w14:paraId="4106AAFB" w14:textId="67CA171E" w:rsidR="00982369" w:rsidRPr="007F34B3" w:rsidRDefault="00982369" w:rsidP="001E7591">
            <w:pPr>
              <w:tabs>
                <w:tab w:val="center" w:pos="2727"/>
                <w:tab w:val="right" w:pos="5455"/>
              </w:tabs>
              <w:rPr>
                <w:color w:val="767171" w:themeColor="background2" w:themeShade="80"/>
                <w:sz w:val="18"/>
                <w:szCs w:val="18"/>
              </w:rPr>
            </w:pPr>
            <w:r w:rsidRPr="007F34B3">
              <w:rPr>
                <w:color w:val="767171" w:themeColor="background2" w:themeShade="80"/>
                <w:sz w:val="18"/>
                <w:szCs w:val="18"/>
              </w:rPr>
              <w:tab/>
              <w:t>ECG</w:t>
            </w:r>
            <w:r w:rsidRPr="007F34B3">
              <w:rPr>
                <w:color w:val="767171" w:themeColor="background2" w:themeShade="80"/>
                <w:sz w:val="18"/>
                <w:szCs w:val="18"/>
              </w:rPr>
              <w:tab/>
            </w:r>
          </w:p>
          <w:p w14:paraId="7C831C3A" w14:textId="37DA459D" w:rsidR="00982369" w:rsidRPr="007F34B3" w:rsidRDefault="00A63F63" w:rsidP="00DD091D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  <w:hyperlink r:id="rId9" w:history="1">
              <w:r w:rsidR="00982369" w:rsidRPr="007F34B3">
                <w:rPr>
                  <w:rStyle w:val="Hyperlink"/>
                  <w:sz w:val="18"/>
                  <w:szCs w:val="18"/>
                </w:rPr>
                <w:t>http://ecgtraining.co.uk</w:t>
              </w:r>
            </w:hyperlink>
            <w:bookmarkStart w:id="0" w:name="_GoBack"/>
            <w:bookmarkEnd w:id="0"/>
          </w:p>
        </w:tc>
        <w:tc>
          <w:tcPr>
            <w:tcW w:w="5812" w:type="dxa"/>
            <w:shd w:val="clear" w:color="auto" w:fill="F2F2F2" w:themeFill="background1" w:themeFillShade="F2"/>
          </w:tcPr>
          <w:p w14:paraId="29A42573" w14:textId="02CAFB78" w:rsidR="00892BAE" w:rsidRDefault="00892BAE" w:rsidP="00A366F0">
            <w:pPr>
              <w:pStyle w:val="NoSpacing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On line training £25 + VAT</w:t>
            </w:r>
            <w:r w:rsidR="009602FD">
              <w:rPr>
                <w:sz w:val="18"/>
                <w:szCs w:val="18"/>
                <w:lang w:eastAsia="en-GB"/>
              </w:rPr>
              <w:t xml:space="preserve"> </w:t>
            </w:r>
          </w:p>
          <w:p w14:paraId="13BB9C97" w14:textId="43E17375" w:rsidR="00982369" w:rsidRPr="00A366F0" w:rsidRDefault="00982369" w:rsidP="00A366F0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A366F0">
              <w:rPr>
                <w:sz w:val="18"/>
                <w:szCs w:val="18"/>
                <w:lang w:eastAsia="en-GB"/>
              </w:rPr>
              <w:t>£100 + VAT for a 3.5 hr standard vaccination course (IM,SC, Adult BLS &amp; Anaphylaxis and free access for the online theory)</w:t>
            </w:r>
            <w:r w:rsidR="00892BAE">
              <w:rPr>
                <w:sz w:val="18"/>
                <w:szCs w:val="18"/>
                <w:lang w:eastAsia="en-GB"/>
              </w:rPr>
              <w:t xml:space="preserve"> or </w:t>
            </w:r>
          </w:p>
          <w:p w14:paraId="2D3E67C4" w14:textId="77777777" w:rsidR="00982369" w:rsidRDefault="00982369" w:rsidP="00A366F0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A366F0">
              <w:rPr>
                <w:sz w:val="18"/>
                <w:szCs w:val="18"/>
                <w:lang w:eastAsia="en-GB"/>
              </w:rPr>
              <w:t>£135 + VAT for the 5hr enhanced course which will include the above plus: Paediatric BLS, Reconstitution, Nasal administration</w:t>
            </w:r>
          </w:p>
          <w:p w14:paraId="4CDED51B" w14:textId="26107ECB" w:rsidR="00892BAE" w:rsidRPr="00892BAE" w:rsidRDefault="00892BAE" w:rsidP="00A366F0">
            <w:pPr>
              <w:pStyle w:val="NoSpacing"/>
              <w:rPr>
                <w:color w:val="767171" w:themeColor="background2" w:themeShade="80"/>
                <w:sz w:val="18"/>
                <w:szCs w:val="18"/>
              </w:rPr>
            </w:pPr>
            <w:r w:rsidRPr="00892BAE">
              <w:rPr>
                <w:sz w:val="18"/>
                <w:szCs w:val="18"/>
              </w:rPr>
              <w:t>£665 + VAT for Onsite Group training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3768490A" w14:textId="36C6C5AC" w:rsidR="009602FD" w:rsidRDefault="009602FD" w:rsidP="00892B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Bookings taken before 1</w:t>
            </w:r>
            <w:r w:rsidRPr="00982369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June are eligible for a 10% discount.              </w:t>
            </w:r>
          </w:p>
          <w:p w14:paraId="2307F96E" w14:textId="77777777" w:rsidR="00892BAE" w:rsidRDefault="00892BAE" w:rsidP="00892BAE">
            <w:pPr>
              <w:spacing w:after="0" w:line="240" w:lineRule="auto"/>
              <w:rPr>
                <w:sz w:val="18"/>
                <w:szCs w:val="18"/>
              </w:rPr>
            </w:pPr>
            <w:r w:rsidRPr="007004EB">
              <w:rPr>
                <w:sz w:val="18"/>
                <w:szCs w:val="18"/>
              </w:rPr>
              <w:t>Tel: 0845 423 8993</w:t>
            </w:r>
          </w:p>
          <w:p w14:paraId="03F8BAEC" w14:textId="77777777" w:rsidR="00892BAE" w:rsidRDefault="00892BAE" w:rsidP="00892BAE">
            <w:pPr>
              <w:spacing w:after="0" w:line="240" w:lineRule="auto"/>
              <w:rPr>
                <w:rStyle w:val="Hyperlink"/>
                <w:sz w:val="18"/>
                <w:szCs w:val="18"/>
              </w:rPr>
            </w:pPr>
            <w:r w:rsidRPr="007004EB">
              <w:rPr>
                <w:sz w:val="18"/>
                <w:szCs w:val="18"/>
              </w:rPr>
              <w:t xml:space="preserve">Email   </w:t>
            </w:r>
            <w:hyperlink r:id="rId10" w:history="1">
              <w:r w:rsidRPr="007004EB">
                <w:rPr>
                  <w:rStyle w:val="Hyperlink"/>
                  <w:sz w:val="18"/>
                  <w:szCs w:val="18"/>
                </w:rPr>
                <w:t>enquiries@ecgtraining.co.uk</w:t>
              </w:r>
            </w:hyperlink>
          </w:p>
          <w:p w14:paraId="1C3393C8" w14:textId="081F43C1" w:rsidR="00982369" w:rsidRPr="008E4492" w:rsidRDefault="00982369" w:rsidP="001E7591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8E4492">
              <w:rPr>
                <w:sz w:val="18"/>
                <w:szCs w:val="18"/>
              </w:rPr>
              <w:t>20</w:t>
            </w:r>
            <w:r w:rsidRPr="008E4492">
              <w:rPr>
                <w:sz w:val="18"/>
                <w:szCs w:val="18"/>
                <w:vertAlign w:val="superscript"/>
              </w:rPr>
              <w:t>th</w:t>
            </w:r>
            <w:r w:rsidRPr="008E4492">
              <w:rPr>
                <w:sz w:val="18"/>
                <w:szCs w:val="18"/>
              </w:rPr>
              <w:t xml:space="preserve"> July, Runcorn</w:t>
            </w:r>
            <w:r w:rsidR="00892BAE">
              <w:rPr>
                <w:sz w:val="18"/>
                <w:szCs w:val="18"/>
              </w:rPr>
              <w:t xml:space="preserve"> 10am - 3.30pm</w:t>
            </w:r>
          </w:p>
          <w:p w14:paraId="1BA2465A" w14:textId="029A2471" w:rsidR="00982369" w:rsidRPr="007004EB" w:rsidRDefault="00982369" w:rsidP="009602FD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8E4492">
              <w:rPr>
                <w:sz w:val="18"/>
                <w:szCs w:val="18"/>
              </w:rPr>
              <w:t>17</w:t>
            </w:r>
            <w:r w:rsidRPr="008E4492">
              <w:rPr>
                <w:sz w:val="18"/>
                <w:szCs w:val="18"/>
                <w:vertAlign w:val="superscript"/>
              </w:rPr>
              <w:t>th</w:t>
            </w:r>
            <w:r w:rsidRPr="008E4492">
              <w:rPr>
                <w:sz w:val="18"/>
                <w:szCs w:val="18"/>
              </w:rPr>
              <w:t xml:space="preserve"> August, York</w:t>
            </w:r>
            <w:r w:rsidR="00892BAE">
              <w:rPr>
                <w:sz w:val="18"/>
                <w:szCs w:val="18"/>
              </w:rPr>
              <w:t xml:space="preserve">   10am - 3.30pm</w:t>
            </w:r>
          </w:p>
        </w:tc>
      </w:tr>
      <w:tr w:rsidR="00982369" w:rsidRPr="007004EB" w14:paraId="4EAB6261" w14:textId="77777777" w:rsidTr="00990DCA">
        <w:trPr>
          <w:trHeight w:val="895"/>
        </w:trPr>
        <w:tc>
          <w:tcPr>
            <w:tcW w:w="5529" w:type="dxa"/>
            <w:shd w:val="clear" w:color="auto" w:fill="F2F2F2" w:themeFill="background1" w:themeFillShade="F2"/>
          </w:tcPr>
          <w:p w14:paraId="02E610BC" w14:textId="77777777" w:rsidR="00982369" w:rsidRPr="007F34B3" w:rsidRDefault="00982369" w:rsidP="00595569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7F34B3">
              <w:rPr>
                <w:color w:val="767171" w:themeColor="background2" w:themeShade="80"/>
                <w:sz w:val="18"/>
                <w:szCs w:val="18"/>
              </w:rPr>
              <w:t>NPA Training</w:t>
            </w:r>
          </w:p>
          <w:p w14:paraId="0716C33D" w14:textId="4F1CB1B8" w:rsidR="00982369" w:rsidRPr="007F34B3" w:rsidRDefault="00A63F63" w:rsidP="00595569">
            <w:pPr>
              <w:tabs>
                <w:tab w:val="center" w:pos="2727"/>
                <w:tab w:val="right" w:pos="5455"/>
              </w:tabs>
              <w:rPr>
                <w:color w:val="767171" w:themeColor="background2" w:themeShade="80"/>
                <w:sz w:val="18"/>
                <w:szCs w:val="18"/>
              </w:rPr>
            </w:pPr>
            <w:hyperlink r:id="rId11" w:history="1">
              <w:r w:rsidR="00982369" w:rsidRPr="007F34B3">
                <w:rPr>
                  <w:rStyle w:val="Hyperlink"/>
                  <w:color w:val="2E74B5" w:themeColor="accent1" w:themeShade="BF"/>
                  <w:sz w:val="18"/>
                  <w:szCs w:val="18"/>
                </w:rPr>
                <w:t>http://www.npa.co.uk/News-Views-Events/Events/Vaccination-Training-Days/</w:t>
              </w:r>
            </w:hyperlink>
          </w:p>
        </w:tc>
        <w:tc>
          <w:tcPr>
            <w:tcW w:w="5812" w:type="dxa"/>
            <w:shd w:val="clear" w:color="auto" w:fill="F2F2F2" w:themeFill="background1" w:themeFillShade="F2"/>
          </w:tcPr>
          <w:p w14:paraId="17FF5560" w14:textId="57B912C8" w:rsidR="00982369" w:rsidRPr="00DC3BAD" w:rsidRDefault="00982369" w:rsidP="00DC3BAD">
            <w:pPr>
              <w:pStyle w:val="NoSpacing"/>
              <w:rPr>
                <w:sz w:val="18"/>
                <w:szCs w:val="18"/>
              </w:rPr>
            </w:pPr>
            <w:r w:rsidRPr="00DC3BAD">
              <w:rPr>
                <w:sz w:val="18"/>
                <w:szCs w:val="18"/>
              </w:rPr>
              <w:t xml:space="preserve">Members: Face to face training £115 + VAT </w:t>
            </w:r>
          </w:p>
          <w:p w14:paraId="397B1120" w14:textId="518D963B" w:rsidR="00982369" w:rsidRPr="00DC3BAD" w:rsidRDefault="00982369" w:rsidP="00DC3BAD">
            <w:pPr>
              <w:pStyle w:val="NoSpacing"/>
              <w:rPr>
                <w:sz w:val="18"/>
                <w:szCs w:val="18"/>
              </w:rPr>
            </w:pPr>
            <w:r w:rsidRPr="00DC3BAD">
              <w:rPr>
                <w:sz w:val="18"/>
                <w:szCs w:val="18"/>
              </w:rPr>
              <w:t>Non-members:  Face to face £1</w:t>
            </w:r>
            <w:r w:rsidR="00BC7247" w:rsidRPr="00DC3BAD">
              <w:rPr>
                <w:sz w:val="18"/>
                <w:szCs w:val="18"/>
              </w:rPr>
              <w:t>65</w:t>
            </w:r>
            <w:r w:rsidRPr="00DC3BAD">
              <w:rPr>
                <w:sz w:val="18"/>
                <w:szCs w:val="18"/>
              </w:rPr>
              <w:t xml:space="preserve"> + VAT  </w:t>
            </w:r>
          </w:p>
          <w:p w14:paraId="0D18371A" w14:textId="77777777" w:rsidR="00982369" w:rsidRPr="00DC3BAD" w:rsidRDefault="00982369" w:rsidP="00DC3BAD">
            <w:pPr>
              <w:pStyle w:val="NoSpacing"/>
              <w:rPr>
                <w:sz w:val="18"/>
                <w:szCs w:val="18"/>
              </w:rPr>
            </w:pPr>
            <w:r w:rsidRPr="00DC3BAD">
              <w:rPr>
                <w:sz w:val="18"/>
                <w:szCs w:val="18"/>
              </w:rPr>
              <w:t>Refresher training (includes private PGDs) member prices from £23 + VAT subject to eligibility criteria</w:t>
            </w:r>
          </w:p>
          <w:p w14:paraId="0F4CC019" w14:textId="0363E139" w:rsidR="00BC7247" w:rsidRPr="007004EB" w:rsidRDefault="00BC7247" w:rsidP="00DC3BAD">
            <w:pPr>
              <w:pStyle w:val="NoSpacing"/>
              <w:rPr>
                <w:sz w:val="18"/>
                <w:szCs w:val="18"/>
              </w:rPr>
            </w:pPr>
            <w:r w:rsidRPr="00DC3BAD">
              <w:rPr>
                <w:rFonts w:ascii="Calibri" w:hAnsi="Calibri"/>
                <w:sz w:val="18"/>
                <w:szCs w:val="18"/>
              </w:rPr>
              <w:t xml:space="preserve">Private flu PGD pack 2016/17 include </w:t>
            </w:r>
            <w:r w:rsidRPr="00DC3BAD">
              <w:rPr>
                <w:rFonts w:ascii="Calibri" w:hAnsi="Calibri"/>
                <w:b/>
                <w:bCs/>
                <w:sz w:val="18"/>
                <w:szCs w:val="18"/>
              </w:rPr>
              <w:t>six</w:t>
            </w:r>
            <w:r w:rsidRPr="00DC3BAD">
              <w:rPr>
                <w:rFonts w:ascii="Calibri" w:hAnsi="Calibri"/>
                <w:sz w:val="18"/>
                <w:szCs w:val="18"/>
              </w:rPr>
              <w:t xml:space="preserve"> private PGDs</w:t>
            </w:r>
            <w:r w:rsidRPr="00BC7247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91F7CB8" w14:textId="77777777" w:rsidR="00982369" w:rsidRPr="00595569" w:rsidRDefault="00982369" w:rsidP="00595569">
            <w:pPr>
              <w:pStyle w:val="NoSpacing"/>
              <w:rPr>
                <w:sz w:val="16"/>
                <w:szCs w:val="16"/>
                <w:lang w:eastAsia="en-GB"/>
              </w:rPr>
            </w:pPr>
            <w:r w:rsidRPr="00595569">
              <w:rPr>
                <w:sz w:val="16"/>
                <w:szCs w:val="16"/>
                <w:lang w:eastAsia="en-GB"/>
              </w:rPr>
              <w:t xml:space="preserve">Two practical vaccination training sessions will take place on each date as follows: </w:t>
            </w:r>
          </w:p>
          <w:p w14:paraId="05BBFD84" w14:textId="6376FE77" w:rsidR="00982369" w:rsidRPr="00595569" w:rsidRDefault="00982369" w:rsidP="00595569">
            <w:pPr>
              <w:pStyle w:val="NoSpacing"/>
              <w:rPr>
                <w:sz w:val="16"/>
                <w:szCs w:val="16"/>
                <w:lang w:eastAsia="en-GB"/>
              </w:rPr>
            </w:pPr>
            <w:r w:rsidRPr="00595569">
              <w:rPr>
                <w:sz w:val="16"/>
                <w:szCs w:val="16"/>
                <w:lang w:eastAsia="en-GB"/>
              </w:rPr>
              <w:t>AM 9am to 12.30pm</w:t>
            </w:r>
            <w:r>
              <w:rPr>
                <w:sz w:val="16"/>
                <w:szCs w:val="16"/>
                <w:lang w:eastAsia="en-GB"/>
              </w:rPr>
              <w:t xml:space="preserve">   + </w:t>
            </w:r>
            <w:r w:rsidRPr="00595569">
              <w:rPr>
                <w:sz w:val="16"/>
                <w:szCs w:val="16"/>
                <w:lang w:eastAsia="en-GB"/>
              </w:rPr>
              <w:t>PM – 1pm to 4.30pm</w:t>
            </w:r>
          </w:p>
          <w:p w14:paraId="29093C88" w14:textId="77777777" w:rsidR="00982369" w:rsidRPr="008E4492" w:rsidRDefault="00982369" w:rsidP="00595569">
            <w:pPr>
              <w:pStyle w:val="NoSpacing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8E4492">
              <w:rPr>
                <w:sz w:val="18"/>
                <w:szCs w:val="18"/>
              </w:rPr>
              <w:t>26</w:t>
            </w:r>
            <w:r w:rsidRPr="008E4492">
              <w:rPr>
                <w:sz w:val="18"/>
                <w:szCs w:val="18"/>
                <w:vertAlign w:val="superscript"/>
              </w:rPr>
              <w:t>th</w:t>
            </w:r>
            <w:r w:rsidRPr="008E4492">
              <w:rPr>
                <w:sz w:val="18"/>
                <w:szCs w:val="18"/>
              </w:rPr>
              <w:t xml:space="preserve"> June, Birmingham</w:t>
            </w:r>
          </w:p>
          <w:p w14:paraId="621474C7" w14:textId="77777777" w:rsidR="00982369" w:rsidRPr="008E4492" w:rsidRDefault="00982369" w:rsidP="00595569">
            <w:pPr>
              <w:pStyle w:val="NoSpacing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8E4492">
              <w:rPr>
                <w:sz w:val="18"/>
                <w:szCs w:val="18"/>
              </w:rPr>
              <w:t>3</w:t>
            </w:r>
            <w:r w:rsidRPr="008E4492">
              <w:rPr>
                <w:sz w:val="18"/>
                <w:szCs w:val="18"/>
                <w:vertAlign w:val="superscript"/>
              </w:rPr>
              <w:t>rd</w:t>
            </w:r>
            <w:r w:rsidRPr="008E4492">
              <w:rPr>
                <w:sz w:val="18"/>
                <w:szCs w:val="18"/>
              </w:rPr>
              <w:t xml:space="preserve"> July, Manchester</w:t>
            </w:r>
          </w:p>
          <w:p w14:paraId="20692FC1" w14:textId="21BD8448" w:rsidR="00982369" w:rsidRPr="00982369" w:rsidRDefault="00982369" w:rsidP="00595569">
            <w:pPr>
              <w:pStyle w:val="NoSpacing"/>
              <w:numPr>
                <w:ilvl w:val="0"/>
                <w:numId w:val="16"/>
              </w:numPr>
            </w:pPr>
            <w:r w:rsidRPr="008E4492">
              <w:rPr>
                <w:sz w:val="18"/>
                <w:szCs w:val="18"/>
              </w:rPr>
              <w:t>17</w:t>
            </w:r>
            <w:r w:rsidRPr="008E4492">
              <w:rPr>
                <w:sz w:val="18"/>
                <w:szCs w:val="18"/>
                <w:vertAlign w:val="superscript"/>
              </w:rPr>
              <w:t>th</w:t>
            </w:r>
            <w:r w:rsidRPr="008E4492">
              <w:rPr>
                <w:sz w:val="18"/>
                <w:szCs w:val="18"/>
              </w:rPr>
              <w:t xml:space="preserve"> July, Leeds</w:t>
            </w:r>
            <w:r>
              <w:rPr>
                <w:sz w:val="18"/>
                <w:szCs w:val="18"/>
              </w:rPr>
              <w:t xml:space="preserve">   or Leicester</w:t>
            </w:r>
          </w:p>
          <w:p w14:paraId="0E7236C2" w14:textId="537C2586" w:rsidR="00982369" w:rsidRPr="00982369" w:rsidRDefault="00982369" w:rsidP="00595569">
            <w:pPr>
              <w:pStyle w:val="NoSpacing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82369">
              <w:rPr>
                <w:sz w:val="18"/>
                <w:szCs w:val="18"/>
              </w:rPr>
              <w:t>7</w:t>
            </w:r>
            <w:r w:rsidRPr="00982369">
              <w:rPr>
                <w:sz w:val="18"/>
                <w:szCs w:val="18"/>
                <w:vertAlign w:val="superscript"/>
              </w:rPr>
              <w:t>th</w:t>
            </w:r>
            <w:r w:rsidRPr="00982369">
              <w:rPr>
                <w:sz w:val="18"/>
                <w:szCs w:val="18"/>
              </w:rPr>
              <w:t xml:space="preserve"> August Liverpool</w:t>
            </w:r>
          </w:p>
        </w:tc>
      </w:tr>
      <w:tr w:rsidR="00982369" w:rsidRPr="007004EB" w14:paraId="0689888E" w14:textId="77777777" w:rsidTr="00BC7247">
        <w:trPr>
          <w:trHeight w:val="1093"/>
        </w:trPr>
        <w:tc>
          <w:tcPr>
            <w:tcW w:w="5529" w:type="dxa"/>
            <w:shd w:val="clear" w:color="auto" w:fill="F2F2F2" w:themeFill="background1" w:themeFillShade="F2"/>
          </w:tcPr>
          <w:p w14:paraId="089C0829" w14:textId="7E59B98E" w:rsidR="00982369" w:rsidRPr="007F34B3" w:rsidRDefault="00982369" w:rsidP="00DD091D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7F34B3">
              <w:rPr>
                <w:color w:val="767171" w:themeColor="background2" w:themeShade="80"/>
                <w:sz w:val="18"/>
                <w:szCs w:val="18"/>
              </w:rPr>
              <w:t>Alliance Healthcare Training</w:t>
            </w:r>
          </w:p>
          <w:p w14:paraId="64F1B67A" w14:textId="1A82D1FD" w:rsidR="00982369" w:rsidRPr="007F34B3" w:rsidRDefault="00A63F63" w:rsidP="007F34B3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  <w:hyperlink r:id="rId12" w:history="1">
              <w:r w:rsidR="00982369" w:rsidRPr="00CB4260">
                <w:rPr>
                  <w:rStyle w:val="Hyperlink"/>
                  <w:color w:val="0070C0"/>
                  <w:sz w:val="18"/>
                  <w:szCs w:val="18"/>
                </w:rPr>
                <w:t>http://www.alliance-healthcare.co.uk/products-services/pharmacy-professional-services/flu-vaccination-service</w:t>
              </w:r>
            </w:hyperlink>
          </w:p>
        </w:tc>
        <w:tc>
          <w:tcPr>
            <w:tcW w:w="5812" w:type="dxa"/>
            <w:shd w:val="clear" w:color="auto" w:fill="F2F2F2" w:themeFill="background1" w:themeFillShade="F2"/>
          </w:tcPr>
          <w:p w14:paraId="4EA99FB0" w14:textId="37F24218" w:rsidR="00BB1024" w:rsidRPr="00BB1024" w:rsidRDefault="00982369" w:rsidP="00BB1024">
            <w:pPr>
              <w:pStyle w:val="NoSpacing"/>
              <w:rPr>
                <w:sz w:val="18"/>
                <w:szCs w:val="18"/>
              </w:rPr>
            </w:pPr>
            <w:r w:rsidRPr="00BB1024">
              <w:rPr>
                <w:sz w:val="18"/>
                <w:szCs w:val="18"/>
              </w:rPr>
              <w:t xml:space="preserve">Face to face training £129 + VAT </w:t>
            </w:r>
          </w:p>
          <w:p w14:paraId="63DE52C8" w14:textId="77777777" w:rsidR="00BB1024" w:rsidRDefault="00982369" w:rsidP="00BB1024">
            <w:pPr>
              <w:pStyle w:val="NoSpacing"/>
              <w:rPr>
                <w:sz w:val="18"/>
                <w:szCs w:val="18"/>
              </w:rPr>
            </w:pPr>
            <w:r w:rsidRPr="00BB1024">
              <w:rPr>
                <w:sz w:val="18"/>
                <w:szCs w:val="18"/>
              </w:rPr>
              <w:t>On line training £19.99  + VAT</w:t>
            </w:r>
          </w:p>
          <w:p w14:paraId="27F25F42" w14:textId="3877809F" w:rsidR="00982369" w:rsidRPr="00BB1024" w:rsidRDefault="00BB1024" w:rsidP="00BB1024">
            <w:pPr>
              <w:pStyle w:val="NoSpacing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Both include </w:t>
            </w:r>
            <w:r w:rsidR="00982369" w:rsidRPr="00BB1024">
              <w:rPr>
                <w:sz w:val="18"/>
                <w:szCs w:val="18"/>
              </w:rPr>
              <w:t>private PGDs for flu vaccines and Fluenz.</w:t>
            </w:r>
            <w:r w:rsidR="00AF25B7" w:rsidRPr="00BB1024">
              <w:rPr>
                <w:sz w:val="18"/>
                <w:szCs w:val="18"/>
              </w:rPr>
              <w:t xml:space="preserve"> A further </w:t>
            </w:r>
            <w:r w:rsidR="00982369" w:rsidRPr="00BB1024">
              <w:rPr>
                <w:sz w:val="18"/>
                <w:szCs w:val="18"/>
              </w:rPr>
              <w:t>option</w:t>
            </w:r>
            <w:r w:rsidR="00AF25B7" w:rsidRPr="00BB1024">
              <w:rPr>
                <w:sz w:val="18"/>
                <w:szCs w:val="18"/>
              </w:rPr>
              <w:t xml:space="preserve"> exists </w:t>
            </w:r>
            <w:r w:rsidR="00982369" w:rsidRPr="00BB1024">
              <w:rPr>
                <w:sz w:val="18"/>
                <w:szCs w:val="18"/>
              </w:rPr>
              <w:t>to purchase Hep B and Meningitis PGDs for £25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E6611B9" w14:textId="65247DAC" w:rsidR="00FF37B9" w:rsidRPr="00FF37B9" w:rsidRDefault="00FF37B9" w:rsidP="00FF37B9">
            <w:pPr>
              <w:pStyle w:val="NoSpacing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FF37B9">
              <w:rPr>
                <w:sz w:val="18"/>
                <w:szCs w:val="18"/>
              </w:rPr>
              <w:t>26</w:t>
            </w:r>
            <w:r w:rsidRPr="00FF37B9">
              <w:rPr>
                <w:sz w:val="18"/>
                <w:szCs w:val="18"/>
                <w:vertAlign w:val="superscript"/>
              </w:rPr>
              <w:t>th</w:t>
            </w:r>
            <w:r w:rsidRPr="00FF37B9">
              <w:rPr>
                <w:sz w:val="18"/>
                <w:szCs w:val="18"/>
              </w:rPr>
              <w:t xml:space="preserve"> June, Manchester  AM + PM</w:t>
            </w:r>
          </w:p>
          <w:p w14:paraId="4F39709E" w14:textId="0DC6A100" w:rsidR="00FF37B9" w:rsidRPr="00FF37B9" w:rsidRDefault="00FF37B9" w:rsidP="00FF37B9">
            <w:pPr>
              <w:pStyle w:val="NoSpacing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FF37B9">
              <w:rPr>
                <w:sz w:val="18"/>
                <w:szCs w:val="18"/>
              </w:rPr>
              <w:t>3</w:t>
            </w:r>
            <w:r w:rsidRPr="00FF37B9">
              <w:rPr>
                <w:sz w:val="18"/>
                <w:szCs w:val="18"/>
                <w:vertAlign w:val="superscript"/>
              </w:rPr>
              <w:t>rd</w:t>
            </w:r>
            <w:r w:rsidRPr="00FF37B9">
              <w:rPr>
                <w:sz w:val="18"/>
                <w:szCs w:val="18"/>
              </w:rPr>
              <w:t xml:space="preserve"> July, Birmingham AM + PM</w:t>
            </w:r>
          </w:p>
          <w:p w14:paraId="181B4070" w14:textId="45BEC3EE" w:rsidR="00982369" w:rsidRPr="00FF37B9" w:rsidRDefault="00FF37B9" w:rsidP="00FF37B9">
            <w:pPr>
              <w:pStyle w:val="NoSpacing"/>
              <w:numPr>
                <w:ilvl w:val="0"/>
                <w:numId w:val="21"/>
              </w:numPr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FF37B9">
              <w:rPr>
                <w:sz w:val="18"/>
                <w:szCs w:val="18"/>
              </w:rPr>
              <w:t>18th Sept, Manchester AM + PM</w:t>
            </w:r>
          </w:p>
          <w:p w14:paraId="7C23DAB0" w14:textId="432D01E3" w:rsidR="00FF37B9" w:rsidRPr="00892BAE" w:rsidRDefault="00FF37B9" w:rsidP="00FF37B9">
            <w:pPr>
              <w:pStyle w:val="NoSpacing"/>
              <w:numPr>
                <w:ilvl w:val="0"/>
                <w:numId w:val="21"/>
              </w:numPr>
              <w:rPr>
                <w:b/>
                <w:color w:val="767171" w:themeColor="background2" w:themeShade="80"/>
              </w:rPr>
            </w:pPr>
            <w:r w:rsidRPr="00FF37B9">
              <w:rPr>
                <w:sz w:val="18"/>
                <w:szCs w:val="18"/>
              </w:rPr>
              <w:t>25</w:t>
            </w:r>
            <w:r w:rsidRPr="00FF37B9">
              <w:rPr>
                <w:sz w:val="18"/>
                <w:szCs w:val="18"/>
                <w:vertAlign w:val="superscript"/>
              </w:rPr>
              <w:t>th</w:t>
            </w:r>
            <w:r w:rsidRPr="00FF37B9">
              <w:rPr>
                <w:sz w:val="18"/>
                <w:szCs w:val="18"/>
              </w:rPr>
              <w:t xml:space="preserve"> Sept, Birmingham AM + PM</w:t>
            </w:r>
          </w:p>
        </w:tc>
      </w:tr>
      <w:tr w:rsidR="00982369" w:rsidRPr="007004EB" w14:paraId="3E0213AE" w14:textId="77777777" w:rsidTr="00BC7247">
        <w:trPr>
          <w:trHeight w:val="1254"/>
        </w:trPr>
        <w:tc>
          <w:tcPr>
            <w:tcW w:w="5529" w:type="dxa"/>
            <w:shd w:val="clear" w:color="auto" w:fill="F2F2F2" w:themeFill="background1" w:themeFillShade="F2"/>
          </w:tcPr>
          <w:p w14:paraId="65485160" w14:textId="009DD026" w:rsidR="00982369" w:rsidRPr="007F34B3" w:rsidRDefault="00982369" w:rsidP="00DD091D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7F34B3">
              <w:rPr>
                <w:color w:val="767171" w:themeColor="background2" w:themeShade="80"/>
                <w:sz w:val="18"/>
                <w:szCs w:val="18"/>
              </w:rPr>
              <w:t>Pharmacy PGD</w:t>
            </w:r>
          </w:p>
          <w:p w14:paraId="2266CD02" w14:textId="5EEE9743" w:rsidR="00982369" w:rsidRPr="007F34B3" w:rsidRDefault="00A63F63" w:rsidP="007F34B3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  <w:hyperlink r:id="rId13" w:history="1">
              <w:r w:rsidR="00982369" w:rsidRPr="007F34B3">
                <w:rPr>
                  <w:rStyle w:val="Hyperlink"/>
                  <w:color w:val="2E74B5" w:themeColor="accent1" w:themeShade="BF"/>
                  <w:sz w:val="18"/>
                  <w:szCs w:val="18"/>
                </w:rPr>
                <w:t>https://www.pharmacypgd.co.uk/trainings</w:t>
              </w:r>
            </w:hyperlink>
          </w:p>
        </w:tc>
        <w:tc>
          <w:tcPr>
            <w:tcW w:w="5812" w:type="dxa"/>
            <w:shd w:val="clear" w:color="auto" w:fill="F2F2F2" w:themeFill="background1" w:themeFillShade="F2"/>
          </w:tcPr>
          <w:p w14:paraId="47677241" w14:textId="696A789F" w:rsidR="00982369" w:rsidRPr="007004EB" w:rsidRDefault="00982369" w:rsidP="00FD4229">
            <w:pPr>
              <w:pStyle w:val="NoSpacing"/>
              <w:rPr>
                <w:sz w:val="18"/>
                <w:szCs w:val="18"/>
              </w:rPr>
            </w:pPr>
            <w:r w:rsidRPr="007004EB">
              <w:rPr>
                <w:sz w:val="18"/>
                <w:szCs w:val="18"/>
              </w:rPr>
              <w:t>Face to face training Full day £160 + VAT</w:t>
            </w:r>
          </w:p>
          <w:p w14:paraId="317AA833" w14:textId="0D582B2A" w:rsidR="00982369" w:rsidRDefault="00982369" w:rsidP="00FD4229">
            <w:pPr>
              <w:pStyle w:val="NoSpacing"/>
              <w:rPr>
                <w:sz w:val="18"/>
                <w:szCs w:val="18"/>
              </w:rPr>
            </w:pPr>
            <w:r w:rsidRPr="007004EB">
              <w:rPr>
                <w:sz w:val="18"/>
                <w:szCs w:val="18"/>
              </w:rPr>
              <w:t>Half day training £90 + VAT</w:t>
            </w:r>
            <w:r>
              <w:rPr>
                <w:sz w:val="18"/>
                <w:szCs w:val="18"/>
              </w:rPr>
              <w:t xml:space="preserve">   Criteria: If attended practical training before and have administered at least 10 vaccines in the last 36 months.</w:t>
            </w:r>
          </w:p>
          <w:p w14:paraId="55534A3B" w14:textId="47109F08" w:rsidR="00982369" w:rsidRPr="007004EB" w:rsidRDefault="00982369" w:rsidP="00114CEE">
            <w:pPr>
              <w:pStyle w:val="NoSpacing"/>
              <w:rPr>
                <w:sz w:val="18"/>
                <w:szCs w:val="18"/>
              </w:rPr>
            </w:pPr>
            <w:r w:rsidRPr="007004EB">
              <w:rPr>
                <w:sz w:val="18"/>
                <w:szCs w:val="18"/>
              </w:rPr>
              <w:t xml:space="preserve">On line training £25.00  + VAT  (criteria for on line training is 10 vaccines administered in last </w:t>
            </w:r>
            <w:r>
              <w:rPr>
                <w:sz w:val="18"/>
                <w:szCs w:val="18"/>
              </w:rPr>
              <w:t>18</w:t>
            </w:r>
            <w:r w:rsidRPr="007004EB">
              <w:rPr>
                <w:sz w:val="18"/>
                <w:szCs w:val="18"/>
              </w:rPr>
              <w:t xml:space="preserve"> months)</w:t>
            </w:r>
          </w:p>
          <w:p w14:paraId="5CD3863D" w14:textId="03546AF5" w:rsidR="00982369" w:rsidRPr="004C4847" w:rsidRDefault="00982369" w:rsidP="002646DD">
            <w:pPr>
              <w:pStyle w:val="NoSpacing"/>
              <w:rPr>
                <w:color w:val="2E74B5" w:themeColor="accent1" w:themeShade="BF"/>
                <w:sz w:val="18"/>
                <w:szCs w:val="18"/>
              </w:rPr>
            </w:pPr>
            <w:r w:rsidRPr="002646DD">
              <w:rPr>
                <w:sz w:val="18"/>
                <w:szCs w:val="18"/>
              </w:rPr>
              <w:t>Separate payment is required for the use of Private flu PGDs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88091C5" w14:textId="273BD6C0" w:rsidR="00982369" w:rsidRPr="008E4492" w:rsidRDefault="00982369" w:rsidP="002646DD">
            <w:pPr>
              <w:rPr>
                <w:sz w:val="18"/>
                <w:szCs w:val="18"/>
              </w:rPr>
            </w:pPr>
            <w:r w:rsidRPr="008E4492">
              <w:rPr>
                <w:sz w:val="18"/>
                <w:szCs w:val="18"/>
              </w:rPr>
              <w:t>Training via Burrage Ayres Consultants LLP</w:t>
            </w:r>
          </w:p>
          <w:p w14:paraId="4D28E990" w14:textId="77777777" w:rsidR="00982369" w:rsidRPr="008E4492" w:rsidRDefault="00982369" w:rsidP="004C463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E4492">
              <w:rPr>
                <w:sz w:val="18"/>
                <w:szCs w:val="18"/>
              </w:rPr>
              <w:t>18</w:t>
            </w:r>
            <w:r w:rsidRPr="008E4492">
              <w:rPr>
                <w:sz w:val="18"/>
                <w:szCs w:val="18"/>
                <w:vertAlign w:val="superscript"/>
              </w:rPr>
              <w:t>th</w:t>
            </w:r>
            <w:r w:rsidRPr="008E4492">
              <w:rPr>
                <w:sz w:val="18"/>
                <w:szCs w:val="18"/>
              </w:rPr>
              <w:t xml:space="preserve"> September, Manchester</w:t>
            </w:r>
          </w:p>
          <w:p w14:paraId="2CADAF85" w14:textId="77777777" w:rsidR="00982369" w:rsidRPr="008E4492" w:rsidRDefault="00982369" w:rsidP="004C463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E4492">
              <w:rPr>
                <w:sz w:val="18"/>
                <w:szCs w:val="18"/>
              </w:rPr>
              <w:t>25</w:t>
            </w:r>
            <w:r w:rsidRPr="008E4492">
              <w:rPr>
                <w:sz w:val="18"/>
                <w:szCs w:val="18"/>
                <w:vertAlign w:val="superscript"/>
              </w:rPr>
              <w:t>th</w:t>
            </w:r>
            <w:r w:rsidRPr="008E4492">
              <w:rPr>
                <w:sz w:val="18"/>
                <w:szCs w:val="18"/>
              </w:rPr>
              <w:t xml:space="preserve"> September, Birmingham </w:t>
            </w:r>
          </w:p>
          <w:p w14:paraId="39D1BB0F" w14:textId="3DAA5319" w:rsidR="00982369" w:rsidRPr="002646DD" w:rsidRDefault="00982369" w:rsidP="002646DD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982369" w:rsidRPr="007004EB" w14:paraId="0A888294" w14:textId="77777777" w:rsidTr="00990DCA">
        <w:trPr>
          <w:trHeight w:val="558"/>
        </w:trPr>
        <w:tc>
          <w:tcPr>
            <w:tcW w:w="5529" w:type="dxa"/>
            <w:shd w:val="clear" w:color="auto" w:fill="F2F2F2" w:themeFill="background1" w:themeFillShade="F2"/>
          </w:tcPr>
          <w:p w14:paraId="795C0B5E" w14:textId="77777777" w:rsidR="00982369" w:rsidRPr="007F34B3" w:rsidRDefault="00982369" w:rsidP="00595569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7F34B3">
              <w:rPr>
                <w:color w:val="767171" w:themeColor="background2" w:themeShade="80"/>
                <w:sz w:val="18"/>
                <w:szCs w:val="18"/>
              </w:rPr>
              <w:t>Pharmadoctor</w:t>
            </w:r>
            <w:r>
              <w:rPr>
                <w:color w:val="767171" w:themeColor="background2" w:themeShade="80"/>
                <w:sz w:val="18"/>
                <w:szCs w:val="18"/>
              </w:rPr>
              <w:t>- ECG training</w:t>
            </w:r>
          </w:p>
          <w:p w14:paraId="713CE10A" w14:textId="689C51D7" w:rsidR="00982369" w:rsidRPr="007F34B3" w:rsidRDefault="00A63F63" w:rsidP="00595569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  <w:hyperlink r:id="rId14" w:history="1">
              <w:r w:rsidR="00982369" w:rsidRPr="007F34B3">
                <w:rPr>
                  <w:rStyle w:val="Hyperlink"/>
                  <w:color w:val="2E74B5" w:themeColor="accent1" w:themeShade="BF"/>
                  <w:sz w:val="18"/>
                  <w:szCs w:val="18"/>
                </w:rPr>
                <w:t>http://pharmacy.pharmadoctor.co.uk/flu-training.php</w:t>
              </w:r>
            </w:hyperlink>
          </w:p>
        </w:tc>
        <w:tc>
          <w:tcPr>
            <w:tcW w:w="5812" w:type="dxa"/>
            <w:shd w:val="clear" w:color="auto" w:fill="F2F2F2" w:themeFill="background1" w:themeFillShade="F2"/>
          </w:tcPr>
          <w:p w14:paraId="1C267B3A" w14:textId="77777777" w:rsidR="00982369" w:rsidRDefault="00982369" w:rsidP="0059556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Private flu PGD and </w:t>
            </w:r>
            <w:r w:rsidRPr="007004EB">
              <w:rPr>
                <w:sz w:val="18"/>
                <w:szCs w:val="18"/>
              </w:rPr>
              <w:t>On line training</w:t>
            </w:r>
            <w:r>
              <w:rPr>
                <w:sz w:val="18"/>
                <w:szCs w:val="18"/>
              </w:rPr>
              <w:t xml:space="preserve"> only</w:t>
            </w:r>
          </w:p>
          <w:p w14:paraId="479234BE" w14:textId="0B522396" w:rsidR="00982369" w:rsidRDefault="00982369" w:rsidP="00595569">
            <w:pPr>
              <w:pStyle w:val="NoSpacing"/>
              <w:rPr>
                <w:sz w:val="18"/>
                <w:szCs w:val="18"/>
              </w:rPr>
            </w:pPr>
            <w:r w:rsidRPr="007004EB">
              <w:rPr>
                <w:sz w:val="18"/>
                <w:szCs w:val="18"/>
              </w:rPr>
              <w:t>Flu standard £</w:t>
            </w:r>
            <w:r>
              <w:rPr>
                <w:sz w:val="18"/>
                <w:szCs w:val="18"/>
              </w:rPr>
              <w:t xml:space="preserve">25.00 </w:t>
            </w:r>
            <w:r w:rsidRPr="007004EB">
              <w:rPr>
                <w:sz w:val="18"/>
                <w:szCs w:val="18"/>
              </w:rPr>
              <w:t xml:space="preserve"> + VAT includes x </w:t>
            </w:r>
            <w:r>
              <w:rPr>
                <w:sz w:val="18"/>
                <w:szCs w:val="18"/>
              </w:rPr>
              <w:t>2</w:t>
            </w:r>
            <w:r w:rsidRPr="007004EB">
              <w:rPr>
                <w:sz w:val="18"/>
                <w:szCs w:val="18"/>
              </w:rPr>
              <w:t xml:space="preserve"> private PGDs – flu (any</w:t>
            </w:r>
            <w:r>
              <w:rPr>
                <w:sz w:val="18"/>
                <w:szCs w:val="18"/>
              </w:rPr>
              <w:t xml:space="preserve"> </w:t>
            </w:r>
            <w:r w:rsidRPr="007004EB">
              <w:rPr>
                <w:sz w:val="18"/>
                <w:szCs w:val="18"/>
              </w:rPr>
              <w:t>brand), and adrenaline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EFE3D75" w14:textId="1C3C08BB" w:rsidR="00982369" w:rsidRDefault="00982369" w:rsidP="00F33726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en-GB"/>
              </w:rPr>
              <w:t xml:space="preserve">Book </w:t>
            </w:r>
            <w:r w:rsidRPr="005C476B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en-GB"/>
              </w:rPr>
              <w:t>by contacting ECG directly on: </w:t>
            </w:r>
            <w:r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en-GB"/>
              </w:rPr>
              <w:t xml:space="preserve"> </w:t>
            </w:r>
            <w:r w:rsidRPr="009A03E0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lang w:eastAsia="en-GB"/>
              </w:rPr>
              <w:t>0845 423 8993</w:t>
            </w:r>
          </w:p>
        </w:tc>
      </w:tr>
      <w:tr w:rsidR="00982369" w:rsidRPr="007004EB" w14:paraId="234DC56A" w14:textId="77777777" w:rsidTr="00990DCA">
        <w:trPr>
          <w:trHeight w:val="734"/>
        </w:trPr>
        <w:tc>
          <w:tcPr>
            <w:tcW w:w="5529" w:type="dxa"/>
            <w:shd w:val="clear" w:color="auto" w:fill="F2F2F2" w:themeFill="background1" w:themeFillShade="F2"/>
          </w:tcPr>
          <w:p w14:paraId="3ED25F27" w14:textId="584C1D13" w:rsidR="00982369" w:rsidRPr="007F34B3" w:rsidRDefault="00982369" w:rsidP="00DD091D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7F34B3">
              <w:rPr>
                <w:color w:val="767171" w:themeColor="background2" w:themeShade="80"/>
                <w:sz w:val="18"/>
                <w:szCs w:val="18"/>
              </w:rPr>
              <w:t>AAH Training</w:t>
            </w:r>
          </w:p>
          <w:p w14:paraId="27993529" w14:textId="44E81508" w:rsidR="00982369" w:rsidRPr="007F34B3" w:rsidRDefault="00A63F63" w:rsidP="00EC75A6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  <w:hyperlink r:id="rId15" w:history="1">
              <w:r w:rsidR="00982369" w:rsidRPr="007F34B3">
                <w:rPr>
                  <w:rFonts w:ascii="Calibri" w:eastAsia="Times New Roman" w:hAnsi="Calibri" w:cs="Times New Roman"/>
                  <w:color w:val="2E74B5" w:themeColor="accent1" w:themeShade="BF"/>
                  <w:sz w:val="18"/>
                  <w:szCs w:val="18"/>
                  <w:u w:val="single"/>
                  <w:lang w:eastAsia="en-GB"/>
                </w:rPr>
                <w:t>http://www.aah.co.uk/flubooking</w:t>
              </w:r>
            </w:hyperlink>
          </w:p>
        </w:tc>
        <w:tc>
          <w:tcPr>
            <w:tcW w:w="5812" w:type="dxa"/>
            <w:shd w:val="clear" w:color="auto" w:fill="F2F2F2" w:themeFill="background1" w:themeFillShade="F2"/>
          </w:tcPr>
          <w:p w14:paraId="43436C0A" w14:textId="0EB64C75" w:rsidR="00982369" w:rsidRDefault="00982369" w:rsidP="007A03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 to face training  AAH £140 Careway partners £120</w:t>
            </w:r>
          </w:p>
          <w:p w14:paraId="0213C72B" w14:textId="77777777" w:rsidR="00982369" w:rsidRDefault="00982369" w:rsidP="007A03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line Refresher training £30</w:t>
            </w:r>
          </w:p>
          <w:p w14:paraId="77C5974D" w14:textId="6948A3E6" w:rsidR="00982369" w:rsidRDefault="00982369" w:rsidP="007A03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Training is available for locums at a rate of £168.00 - includes PGD and SOP. </w:t>
            </w:r>
          </w:p>
          <w:p w14:paraId="14A3BBFF" w14:textId="77777777" w:rsidR="00982369" w:rsidRDefault="00982369" w:rsidP="007A03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Full Package: Face to Face + Online training, PGD + SOP + 50 vaccinations AAH £340 Careway Partners £300 </w:t>
            </w:r>
          </w:p>
          <w:p w14:paraId="0CE85296" w14:textId="77777777" w:rsidR="00982369" w:rsidRDefault="00982369" w:rsidP="00BC72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On-line Plus: online + PGD + SOP + 50 vaccinations + marketing package AAH </w:t>
            </w:r>
          </w:p>
          <w:p w14:paraId="3B991F24" w14:textId="47B4F8A4" w:rsidR="00BC7247" w:rsidRPr="007004EB" w:rsidRDefault="00BC7247" w:rsidP="00BC7247">
            <w:pPr>
              <w:spacing w:after="0" w:line="240" w:lineRule="auto"/>
              <w:rPr>
                <w:rFonts w:ascii="Calibri" w:eastAsia="Times New Roman" w:hAnsi="Calibri" w:cs="Times New Roman"/>
                <w:color w:val="2E74B5" w:themeColor="accent1" w:themeShade="BF"/>
                <w:sz w:val="18"/>
                <w:szCs w:val="18"/>
                <w:u w:val="single"/>
                <w:lang w:eastAsia="en-GB"/>
              </w:rPr>
            </w:pPr>
            <w:r>
              <w:rPr>
                <w:sz w:val="18"/>
                <w:szCs w:val="18"/>
              </w:rPr>
              <w:t>£210 or Careway £195.00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0006ED3" w14:textId="21D38F29" w:rsidR="00982369" w:rsidRPr="008E4492" w:rsidRDefault="00982369" w:rsidP="008E4492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8E449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June, Manchester ( by Airport)</w:t>
            </w:r>
          </w:p>
          <w:p w14:paraId="02FC316A" w14:textId="77777777" w:rsidR="00982369" w:rsidRPr="008E4492" w:rsidRDefault="00982369" w:rsidP="00DA47A6">
            <w:pPr>
              <w:ind w:left="360"/>
              <w:rPr>
                <w:sz w:val="18"/>
                <w:szCs w:val="18"/>
              </w:rPr>
            </w:pPr>
          </w:p>
          <w:p w14:paraId="773E1237" w14:textId="7425FE2B" w:rsidR="00982369" w:rsidRPr="00990DCA" w:rsidRDefault="00982369" w:rsidP="00DA47A6">
            <w:pPr>
              <w:ind w:left="360"/>
              <w:rPr>
                <w:color w:val="767171" w:themeColor="background2" w:themeShade="80"/>
                <w:sz w:val="18"/>
                <w:szCs w:val="18"/>
              </w:rPr>
            </w:pPr>
          </w:p>
        </w:tc>
      </w:tr>
    </w:tbl>
    <w:p w14:paraId="4658B9F0" w14:textId="68AFE9D5" w:rsidR="0035761C" w:rsidRDefault="0035761C" w:rsidP="007833D8">
      <w:pPr>
        <w:spacing w:after="0" w:line="240" w:lineRule="auto"/>
        <w:rPr>
          <w:rFonts w:ascii="Calibri" w:eastAsia="Times New Roman" w:hAnsi="Calibri" w:cs="Times New Roman"/>
          <w:b/>
          <w:color w:val="767171" w:themeColor="background2" w:themeShade="80"/>
          <w:sz w:val="18"/>
          <w:szCs w:val="18"/>
          <w:lang w:eastAsia="en-GB"/>
        </w:rPr>
      </w:pPr>
    </w:p>
    <w:sectPr w:rsidR="0035761C" w:rsidSect="00BC7247">
      <w:headerReference w:type="default" r:id="rId16"/>
      <w:footerReference w:type="default" r:id="rId17"/>
      <w:pgSz w:w="16838" w:h="11906" w:orient="landscape"/>
      <w:pgMar w:top="851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4D1C3" w14:textId="77777777" w:rsidR="00A63F63" w:rsidRDefault="00A63F63" w:rsidP="00323355">
      <w:pPr>
        <w:spacing w:after="0" w:line="240" w:lineRule="auto"/>
      </w:pPr>
      <w:r>
        <w:separator/>
      </w:r>
    </w:p>
  </w:endnote>
  <w:endnote w:type="continuationSeparator" w:id="0">
    <w:p w14:paraId="353A66B8" w14:textId="77777777" w:rsidR="00A63F63" w:rsidRDefault="00A63F63" w:rsidP="0032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7B403" w14:textId="77777777" w:rsidR="001E7591" w:rsidRDefault="001E7591" w:rsidP="00CF2696">
    <w:pPr>
      <w:spacing w:after="0" w:line="240" w:lineRule="auto"/>
      <w:rPr>
        <w:rFonts w:ascii="Calibri" w:eastAsia="Times New Roman" w:hAnsi="Calibri" w:cs="Times New Roman"/>
        <w:b/>
        <w:sz w:val="16"/>
        <w:szCs w:val="16"/>
        <w:lang w:eastAsia="en-GB"/>
      </w:rPr>
    </w:pPr>
    <w:r w:rsidRPr="00E910EF">
      <w:rPr>
        <w:rFonts w:ascii="Calibri" w:eastAsia="Times New Roman" w:hAnsi="Calibri" w:cs="Times New Roman"/>
        <w:b/>
        <w:sz w:val="16"/>
        <w:szCs w:val="16"/>
        <w:lang w:eastAsia="en-GB"/>
      </w:rPr>
      <w:t xml:space="preserve">Information contained within this document has been extracted from providers websites and has been developed to facilitate </w:t>
    </w:r>
    <w:r>
      <w:rPr>
        <w:rFonts w:ascii="Calibri" w:eastAsia="Times New Roman" w:hAnsi="Calibri" w:cs="Times New Roman"/>
        <w:b/>
        <w:sz w:val="16"/>
        <w:szCs w:val="16"/>
        <w:lang w:eastAsia="en-GB"/>
      </w:rPr>
      <w:t xml:space="preserve">the </w:t>
    </w:r>
    <w:r w:rsidRPr="00E910EF">
      <w:rPr>
        <w:rFonts w:ascii="Calibri" w:eastAsia="Times New Roman" w:hAnsi="Calibri" w:cs="Times New Roman"/>
        <w:b/>
        <w:sz w:val="16"/>
        <w:szCs w:val="16"/>
        <w:lang w:eastAsia="en-GB"/>
      </w:rPr>
      <w:t>booking</w:t>
    </w:r>
    <w:r>
      <w:rPr>
        <w:rFonts w:ascii="Calibri" w:eastAsia="Times New Roman" w:hAnsi="Calibri" w:cs="Times New Roman"/>
        <w:b/>
        <w:sz w:val="16"/>
        <w:szCs w:val="16"/>
        <w:lang w:eastAsia="en-GB"/>
      </w:rPr>
      <w:t xml:space="preserve"> of</w:t>
    </w:r>
    <w:r w:rsidRPr="00E910EF">
      <w:rPr>
        <w:rFonts w:ascii="Calibri" w:eastAsia="Times New Roman" w:hAnsi="Calibri" w:cs="Times New Roman"/>
        <w:b/>
        <w:sz w:val="16"/>
        <w:szCs w:val="16"/>
        <w:lang w:eastAsia="en-GB"/>
      </w:rPr>
      <w:t xml:space="preserve"> training. </w:t>
    </w:r>
  </w:p>
  <w:p w14:paraId="0E638739" w14:textId="1EA80108" w:rsidR="001E7591" w:rsidRDefault="001E7591" w:rsidP="00CF2696">
    <w:pPr>
      <w:pStyle w:val="Footer"/>
    </w:pPr>
    <w:r>
      <w:rPr>
        <w:rFonts w:ascii="Calibri" w:eastAsia="Times New Roman" w:hAnsi="Calibri" w:cs="Times New Roman"/>
        <w:b/>
        <w:color w:val="FF0000"/>
        <w:sz w:val="20"/>
        <w:szCs w:val="20"/>
        <w:lang w:eastAsia="en-GB"/>
      </w:rPr>
      <w:t xml:space="preserve">Check with the training provider </w:t>
    </w:r>
    <w:r w:rsidR="008C070F">
      <w:rPr>
        <w:rFonts w:ascii="Calibri" w:eastAsia="Times New Roman" w:hAnsi="Calibri" w:cs="Times New Roman"/>
        <w:b/>
        <w:color w:val="FF0000"/>
        <w:sz w:val="20"/>
        <w:szCs w:val="20"/>
        <w:lang w:eastAsia="en-GB"/>
      </w:rPr>
      <w:t xml:space="preserve">for detailed eligibility criteria and </w:t>
    </w:r>
    <w:r>
      <w:rPr>
        <w:rFonts w:ascii="Calibri" w:eastAsia="Times New Roman" w:hAnsi="Calibri" w:cs="Times New Roman"/>
        <w:b/>
        <w:color w:val="FF0000"/>
        <w:sz w:val="20"/>
        <w:szCs w:val="20"/>
        <w:lang w:eastAsia="en-GB"/>
      </w:rPr>
      <w:t>that their training meets your specific requirements p</w:t>
    </w:r>
    <w:r w:rsidRPr="006302E0">
      <w:rPr>
        <w:rFonts w:ascii="Calibri" w:eastAsia="Times New Roman" w:hAnsi="Calibri" w:cs="Times New Roman"/>
        <w:b/>
        <w:color w:val="FF0000"/>
        <w:sz w:val="20"/>
        <w:szCs w:val="20"/>
        <w:lang w:eastAsia="en-GB"/>
      </w:rPr>
      <w:t>rior to booking any training</w:t>
    </w:r>
    <w:r>
      <w:rPr>
        <w:rFonts w:ascii="Calibri" w:eastAsia="Times New Roman" w:hAnsi="Calibri" w:cs="Times New Roman"/>
        <w:b/>
        <w:color w:val="FF0000"/>
        <w:sz w:val="20"/>
        <w:szCs w:val="20"/>
        <w:lang w:eastAsia="en-GB"/>
      </w:rPr>
      <w:t>.</w:t>
    </w:r>
    <w:r w:rsidRPr="00E910EF">
      <w:rPr>
        <w:rFonts w:ascii="Calibri" w:eastAsia="Times New Roman" w:hAnsi="Calibri" w:cs="Times New Roman"/>
        <w:b/>
        <w:sz w:val="16"/>
        <w:szCs w:val="16"/>
        <w:lang w:eastAsia="en-GB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976E4" w14:textId="77777777" w:rsidR="00A63F63" w:rsidRDefault="00A63F63" w:rsidP="00323355">
      <w:pPr>
        <w:spacing w:after="0" w:line="240" w:lineRule="auto"/>
      </w:pPr>
      <w:r>
        <w:separator/>
      </w:r>
    </w:p>
  </w:footnote>
  <w:footnote w:type="continuationSeparator" w:id="0">
    <w:p w14:paraId="2D16730A" w14:textId="77777777" w:rsidR="00A63F63" w:rsidRDefault="00A63F63" w:rsidP="00323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CBDCC" w14:textId="64E91F1E" w:rsidR="001E7591" w:rsidRPr="00E910EF" w:rsidRDefault="001E7591" w:rsidP="00E910EF">
    <w:pPr>
      <w:pStyle w:val="Header"/>
      <w:jc w:val="center"/>
      <w:rPr>
        <w:b/>
        <w:sz w:val="32"/>
        <w:szCs w:val="32"/>
      </w:rPr>
    </w:pPr>
    <w:r w:rsidRPr="00E910EF">
      <w:rPr>
        <w:b/>
        <w:sz w:val="32"/>
        <w:szCs w:val="32"/>
      </w:rPr>
      <w:t xml:space="preserve">Pharmacy Flu </w:t>
    </w:r>
    <w:r>
      <w:rPr>
        <w:b/>
        <w:sz w:val="32"/>
        <w:szCs w:val="32"/>
      </w:rPr>
      <w:t xml:space="preserve">Vaccination </w:t>
    </w:r>
    <w:r w:rsidRPr="00E910EF">
      <w:rPr>
        <w:b/>
        <w:sz w:val="32"/>
        <w:szCs w:val="32"/>
      </w:rPr>
      <w:t>Training Providers 201</w:t>
    </w:r>
    <w:r>
      <w:rPr>
        <w:b/>
        <w:sz w:val="32"/>
        <w:szCs w:val="32"/>
      </w:rPr>
      <w:t>6</w:t>
    </w:r>
    <w:r w:rsidRPr="00E910EF">
      <w:rPr>
        <w:b/>
        <w:sz w:val="32"/>
        <w:szCs w:val="32"/>
      </w:rPr>
      <w:t xml:space="preserve"> -201</w:t>
    </w:r>
    <w:r>
      <w:rPr>
        <w:b/>
        <w:sz w:val="32"/>
        <w:szCs w:val="32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A7E"/>
    <w:multiLevelType w:val="hybridMultilevel"/>
    <w:tmpl w:val="0C9C2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A6F4D"/>
    <w:multiLevelType w:val="hybridMultilevel"/>
    <w:tmpl w:val="78A49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F2A56"/>
    <w:multiLevelType w:val="hybridMultilevel"/>
    <w:tmpl w:val="AF201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952F3"/>
    <w:multiLevelType w:val="hybridMultilevel"/>
    <w:tmpl w:val="D8142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64DD4"/>
    <w:multiLevelType w:val="hybridMultilevel"/>
    <w:tmpl w:val="E6F4CD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F57E08"/>
    <w:multiLevelType w:val="hybridMultilevel"/>
    <w:tmpl w:val="BAFCF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A6D80"/>
    <w:multiLevelType w:val="hybridMultilevel"/>
    <w:tmpl w:val="25DA8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35165"/>
    <w:multiLevelType w:val="hybridMultilevel"/>
    <w:tmpl w:val="AE163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A5030"/>
    <w:multiLevelType w:val="hybridMultilevel"/>
    <w:tmpl w:val="EE469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C44CB"/>
    <w:multiLevelType w:val="hybridMultilevel"/>
    <w:tmpl w:val="D5D62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10E58"/>
    <w:multiLevelType w:val="multilevel"/>
    <w:tmpl w:val="07AA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15D5BA3"/>
    <w:multiLevelType w:val="hybridMultilevel"/>
    <w:tmpl w:val="A02A0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81281"/>
    <w:multiLevelType w:val="hybridMultilevel"/>
    <w:tmpl w:val="5D726BD6"/>
    <w:lvl w:ilvl="0" w:tplc="080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3">
    <w:nsid w:val="4DBD11FC"/>
    <w:multiLevelType w:val="hybridMultilevel"/>
    <w:tmpl w:val="65284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4E1C17"/>
    <w:multiLevelType w:val="multilevel"/>
    <w:tmpl w:val="8FC4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7A6B36"/>
    <w:multiLevelType w:val="hybridMultilevel"/>
    <w:tmpl w:val="52FCE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77066"/>
    <w:multiLevelType w:val="multilevel"/>
    <w:tmpl w:val="7D801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ADF7866"/>
    <w:multiLevelType w:val="hybridMultilevel"/>
    <w:tmpl w:val="41DC2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022B3F"/>
    <w:multiLevelType w:val="multilevel"/>
    <w:tmpl w:val="B62EB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82B6262"/>
    <w:multiLevelType w:val="hybridMultilevel"/>
    <w:tmpl w:val="206E6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4956F0"/>
    <w:multiLevelType w:val="multilevel"/>
    <w:tmpl w:val="9062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7"/>
  </w:num>
  <w:num w:numId="3">
    <w:abstractNumId w:val="19"/>
  </w:num>
  <w:num w:numId="4">
    <w:abstractNumId w:val="6"/>
  </w:num>
  <w:num w:numId="5">
    <w:abstractNumId w:val="1"/>
  </w:num>
  <w:num w:numId="6">
    <w:abstractNumId w:val="15"/>
  </w:num>
  <w:num w:numId="7">
    <w:abstractNumId w:val="10"/>
  </w:num>
  <w:num w:numId="8">
    <w:abstractNumId w:val="2"/>
  </w:num>
  <w:num w:numId="9">
    <w:abstractNumId w:val="13"/>
  </w:num>
  <w:num w:numId="10">
    <w:abstractNumId w:val="8"/>
  </w:num>
  <w:num w:numId="11">
    <w:abstractNumId w:val="16"/>
  </w:num>
  <w:num w:numId="12">
    <w:abstractNumId w:val="12"/>
  </w:num>
  <w:num w:numId="13">
    <w:abstractNumId w:val="4"/>
  </w:num>
  <w:num w:numId="14">
    <w:abstractNumId w:val="14"/>
  </w:num>
  <w:num w:numId="15">
    <w:abstractNumId w:val="3"/>
  </w:num>
  <w:num w:numId="16">
    <w:abstractNumId w:val="0"/>
  </w:num>
  <w:num w:numId="1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9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B"/>
    <w:rsid w:val="00022F25"/>
    <w:rsid w:val="00050BF7"/>
    <w:rsid w:val="00114CEE"/>
    <w:rsid w:val="0013366C"/>
    <w:rsid w:val="00154082"/>
    <w:rsid w:val="00160211"/>
    <w:rsid w:val="00161622"/>
    <w:rsid w:val="00162ED4"/>
    <w:rsid w:val="00180A33"/>
    <w:rsid w:val="00182437"/>
    <w:rsid w:val="001B3237"/>
    <w:rsid w:val="001C6D2A"/>
    <w:rsid w:val="001E7591"/>
    <w:rsid w:val="0026070B"/>
    <w:rsid w:val="002646DD"/>
    <w:rsid w:val="002776A3"/>
    <w:rsid w:val="002912E2"/>
    <w:rsid w:val="00294252"/>
    <w:rsid w:val="002C697F"/>
    <w:rsid w:val="002F6B81"/>
    <w:rsid w:val="00323355"/>
    <w:rsid w:val="0035761C"/>
    <w:rsid w:val="003813FE"/>
    <w:rsid w:val="003D12BB"/>
    <w:rsid w:val="003E46A4"/>
    <w:rsid w:val="003E50C3"/>
    <w:rsid w:val="00413532"/>
    <w:rsid w:val="00447651"/>
    <w:rsid w:val="00484205"/>
    <w:rsid w:val="004A1F8B"/>
    <w:rsid w:val="004C463D"/>
    <w:rsid w:val="004C4847"/>
    <w:rsid w:val="00530633"/>
    <w:rsid w:val="00570D64"/>
    <w:rsid w:val="00595569"/>
    <w:rsid w:val="005C476B"/>
    <w:rsid w:val="006302E0"/>
    <w:rsid w:val="00637155"/>
    <w:rsid w:val="0064193B"/>
    <w:rsid w:val="00647B54"/>
    <w:rsid w:val="00680FAF"/>
    <w:rsid w:val="00691D25"/>
    <w:rsid w:val="006A15EA"/>
    <w:rsid w:val="006B433F"/>
    <w:rsid w:val="007004EB"/>
    <w:rsid w:val="00703D9E"/>
    <w:rsid w:val="0073601D"/>
    <w:rsid w:val="0075780B"/>
    <w:rsid w:val="007833D8"/>
    <w:rsid w:val="007A03E6"/>
    <w:rsid w:val="007D2B24"/>
    <w:rsid w:val="007F2C73"/>
    <w:rsid w:val="007F34B3"/>
    <w:rsid w:val="00820E46"/>
    <w:rsid w:val="00886722"/>
    <w:rsid w:val="00892BAE"/>
    <w:rsid w:val="008C070F"/>
    <w:rsid w:val="008E2986"/>
    <w:rsid w:val="008E29B7"/>
    <w:rsid w:val="008E4492"/>
    <w:rsid w:val="008E684F"/>
    <w:rsid w:val="00921E28"/>
    <w:rsid w:val="00927FEA"/>
    <w:rsid w:val="009309CC"/>
    <w:rsid w:val="009602FD"/>
    <w:rsid w:val="00981900"/>
    <w:rsid w:val="00982369"/>
    <w:rsid w:val="009843CA"/>
    <w:rsid w:val="00987F3F"/>
    <w:rsid w:val="00990DCA"/>
    <w:rsid w:val="009A03E0"/>
    <w:rsid w:val="009B2535"/>
    <w:rsid w:val="009C39F0"/>
    <w:rsid w:val="00A10E08"/>
    <w:rsid w:val="00A276E5"/>
    <w:rsid w:val="00A366F0"/>
    <w:rsid w:val="00A63F63"/>
    <w:rsid w:val="00AA6ABF"/>
    <w:rsid w:val="00AB2C34"/>
    <w:rsid w:val="00AC506B"/>
    <w:rsid w:val="00AD0AD9"/>
    <w:rsid w:val="00AF25B7"/>
    <w:rsid w:val="00AF31E3"/>
    <w:rsid w:val="00B052F0"/>
    <w:rsid w:val="00B273AD"/>
    <w:rsid w:val="00B40248"/>
    <w:rsid w:val="00B67E8B"/>
    <w:rsid w:val="00B852C4"/>
    <w:rsid w:val="00BA566B"/>
    <w:rsid w:val="00BB1024"/>
    <w:rsid w:val="00BB5A98"/>
    <w:rsid w:val="00BC2EDE"/>
    <w:rsid w:val="00BC7247"/>
    <w:rsid w:val="00C600C3"/>
    <w:rsid w:val="00CB4260"/>
    <w:rsid w:val="00CF2696"/>
    <w:rsid w:val="00CF6F2F"/>
    <w:rsid w:val="00D05B65"/>
    <w:rsid w:val="00D11152"/>
    <w:rsid w:val="00D21AB0"/>
    <w:rsid w:val="00DA47A6"/>
    <w:rsid w:val="00DA673F"/>
    <w:rsid w:val="00DC3BAD"/>
    <w:rsid w:val="00DD091D"/>
    <w:rsid w:val="00DE7F09"/>
    <w:rsid w:val="00E044C3"/>
    <w:rsid w:val="00E16176"/>
    <w:rsid w:val="00E16716"/>
    <w:rsid w:val="00E16875"/>
    <w:rsid w:val="00E331EA"/>
    <w:rsid w:val="00E64DB9"/>
    <w:rsid w:val="00E910EF"/>
    <w:rsid w:val="00EB164E"/>
    <w:rsid w:val="00EC75A6"/>
    <w:rsid w:val="00ED50ED"/>
    <w:rsid w:val="00EE2066"/>
    <w:rsid w:val="00F33726"/>
    <w:rsid w:val="00F54537"/>
    <w:rsid w:val="00F6456B"/>
    <w:rsid w:val="00FC02D2"/>
    <w:rsid w:val="00FD4229"/>
    <w:rsid w:val="00FF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DA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C3"/>
  </w:style>
  <w:style w:type="paragraph" w:styleId="Heading3">
    <w:name w:val="heading 3"/>
    <w:basedOn w:val="Normal"/>
    <w:link w:val="Heading3Char"/>
    <w:uiPriority w:val="9"/>
    <w:qFormat/>
    <w:rsid w:val="00BA56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66B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A566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BA566B"/>
    <w:rPr>
      <w:b/>
      <w:bCs/>
    </w:rPr>
  </w:style>
  <w:style w:type="paragraph" w:styleId="ListParagraph">
    <w:name w:val="List Paragraph"/>
    <w:basedOn w:val="Normal"/>
    <w:uiPriority w:val="34"/>
    <w:qFormat/>
    <w:rsid w:val="00BA56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91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03D9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33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355"/>
  </w:style>
  <w:style w:type="paragraph" w:styleId="Footer">
    <w:name w:val="footer"/>
    <w:basedOn w:val="Normal"/>
    <w:link w:val="FooterChar"/>
    <w:uiPriority w:val="99"/>
    <w:unhideWhenUsed/>
    <w:rsid w:val="003233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355"/>
  </w:style>
  <w:style w:type="paragraph" w:styleId="NoSpacing">
    <w:name w:val="No Spacing"/>
    <w:uiPriority w:val="1"/>
    <w:qFormat/>
    <w:rsid w:val="00FD422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F54537"/>
  </w:style>
  <w:style w:type="character" w:styleId="Emphasis">
    <w:name w:val="Emphasis"/>
    <w:basedOn w:val="DefaultParagraphFont"/>
    <w:uiPriority w:val="20"/>
    <w:qFormat/>
    <w:rsid w:val="0063715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C4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C3"/>
  </w:style>
  <w:style w:type="paragraph" w:styleId="Heading3">
    <w:name w:val="heading 3"/>
    <w:basedOn w:val="Normal"/>
    <w:link w:val="Heading3Char"/>
    <w:uiPriority w:val="9"/>
    <w:qFormat/>
    <w:rsid w:val="00BA56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66B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A566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BA566B"/>
    <w:rPr>
      <w:b/>
      <w:bCs/>
    </w:rPr>
  </w:style>
  <w:style w:type="paragraph" w:styleId="ListParagraph">
    <w:name w:val="List Paragraph"/>
    <w:basedOn w:val="Normal"/>
    <w:uiPriority w:val="34"/>
    <w:qFormat/>
    <w:rsid w:val="00BA56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91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03D9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33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355"/>
  </w:style>
  <w:style w:type="paragraph" w:styleId="Footer">
    <w:name w:val="footer"/>
    <w:basedOn w:val="Normal"/>
    <w:link w:val="FooterChar"/>
    <w:uiPriority w:val="99"/>
    <w:unhideWhenUsed/>
    <w:rsid w:val="003233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355"/>
  </w:style>
  <w:style w:type="paragraph" w:styleId="NoSpacing">
    <w:name w:val="No Spacing"/>
    <w:uiPriority w:val="1"/>
    <w:qFormat/>
    <w:rsid w:val="00FD422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F54537"/>
  </w:style>
  <w:style w:type="character" w:styleId="Emphasis">
    <w:name w:val="Emphasis"/>
    <w:basedOn w:val="DefaultParagraphFont"/>
    <w:uiPriority w:val="20"/>
    <w:qFormat/>
    <w:rsid w:val="0063715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C4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umarknet.com/news/2016-04/flu-vaccination-training-dates-announced" TargetMode="External"/><Relationship Id="rId13" Type="http://schemas.openxmlformats.org/officeDocument/2006/relationships/hyperlink" Target="https://www.pharmacypgd.co.uk/training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lliance-healthcare.co.uk/products-services/pharmacy-professional-services/flu-vaccination-servic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pa.co.uk/News-Views-Events/Events/Vaccination-Training-Day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ah.co.uk/flubooking" TargetMode="External"/><Relationship Id="rId10" Type="http://schemas.openxmlformats.org/officeDocument/2006/relationships/hyperlink" Target="mailto:enquiries@ecgtraining.co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cgtraining.co.uk" TargetMode="External"/><Relationship Id="rId14" Type="http://schemas.openxmlformats.org/officeDocument/2006/relationships/hyperlink" Target="http://pharmacy.pharmadoctor.co.uk/flu-training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LRS Engineer</dc:creator>
  <cp:lastModifiedBy>Helen Murphy</cp:lastModifiedBy>
  <cp:revision>3</cp:revision>
  <cp:lastPrinted>2016-05-17T14:50:00Z</cp:lastPrinted>
  <dcterms:created xsi:type="dcterms:W3CDTF">2016-05-18T11:45:00Z</dcterms:created>
  <dcterms:modified xsi:type="dcterms:W3CDTF">2016-05-18T12:09:00Z</dcterms:modified>
</cp:coreProperties>
</file>